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C001" w14:textId="14D485CC" w:rsidR="00AD29A5" w:rsidRPr="002D7AD9" w:rsidRDefault="002D7AD9">
      <w:pPr>
        <w:rPr>
          <w:b/>
          <w:bCs/>
        </w:rPr>
      </w:pPr>
      <w:r w:rsidRPr="002D7AD9">
        <w:rPr>
          <w:b/>
          <w:bCs/>
        </w:rPr>
        <w:t>NFSN AGM/Meeting</w:t>
      </w:r>
    </w:p>
    <w:p w14:paraId="381D9576" w14:textId="474CA7AA" w:rsidR="002D7AD9" w:rsidRDefault="002D7AD9"/>
    <w:p w14:paraId="62C8FC6C" w14:textId="1DD07084" w:rsidR="002D7AD9" w:rsidRPr="002D7AD9" w:rsidRDefault="002D7AD9">
      <w:pPr>
        <w:rPr>
          <w:b/>
          <w:bCs/>
        </w:rPr>
      </w:pPr>
      <w:r w:rsidRPr="002D7AD9">
        <w:rPr>
          <w:b/>
          <w:bCs/>
        </w:rPr>
        <w:t xml:space="preserve">When </w:t>
      </w:r>
    </w:p>
    <w:p w14:paraId="0F06524A" w14:textId="023EC710" w:rsidR="002D7AD9" w:rsidRDefault="002D7AD9">
      <w:r>
        <w:t>19</w:t>
      </w:r>
      <w:r w:rsidRPr="002D7AD9">
        <w:rPr>
          <w:vertAlign w:val="superscript"/>
        </w:rPr>
        <w:t>th</w:t>
      </w:r>
      <w:r>
        <w:t xml:space="preserve"> May 2022</w:t>
      </w:r>
    </w:p>
    <w:p w14:paraId="3D675707" w14:textId="40827373" w:rsidR="002D7AD9" w:rsidRDefault="002D7AD9"/>
    <w:p w14:paraId="6793CD54" w14:textId="0EF85472" w:rsidR="002D7AD9" w:rsidRDefault="002D7AD9">
      <w:r>
        <w:t>0930 for 1000 am Start.</w:t>
      </w:r>
    </w:p>
    <w:p w14:paraId="67CC5A3A" w14:textId="77777777" w:rsidR="002D7AD9" w:rsidRDefault="002D7AD9"/>
    <w:p w14:paraId="0319AEB6" w14:textId="5492634D" w:rsidR="002D7AD9" w:rsidRPr="002D7AD9" w:rsidRDefault="002D7AD9">
      <w:pPr>
        <w:rPr>
          <w:b/>
          <w:bCs/>
        </w:rPr>
      </w:pPr>
      <w:proofErr w:type="gramStart"/>
      <w:r w:rsidRPr="002D7AD9">
        <w:rPr>
          <w:b/>
          <w:bCs/>
        </w:rPr>
        <w:t>Where</w:t>
      </w:r>
      <w:proofErr w:type="gramEnd"/>
    </w:p>
    <w:p w14:paraId="1B47CE0A" w14:textId="607E06A5" w:rsidR="002D7AD9" w:rsidRDefault="002D7AD9">
      <w:proofErr w:type="spellStart"/>
      <w:r>
        <w:t>Firex</w:t>
      </w:r>
      <w:proofErr w:type="spellEnd"/>
      <w:r>
        <w:t xml:space="preserve"> Exhibition </w:t>
      </w:r>
    </w:p>
    <w:p w14:paraId="5DD1D7CF" w14:textId="2BA55F1E" w:rsidR="002D7AD9" w:rsidRDefault="002D7AD9">
      <w:proofErr w:type="spellStart"/>
      <w:r>
        <w:t>ExCel</w:t>
      </w:r>
      <w:proofErr w:type="spellEnd"/>
      <w:r>
        <w:t xml:space="preserve"> London </w:t>
      </w:r>
    </w:p>
    <w:p w14:paraId="641720BD" w14:textId="664FE886" w:rsidR="002D7AD9" w:rsidRDefault="002D7AD9"/>
    <w:p w14:paraId="16C2AA6C" w14:textId="77777777" w:rsidR="002D7AD9" w:rsidRPr="002D7AD9" w:rsidRDefault="002D7AD9" w:rsidP="002D7AD9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2D7AD9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en-GB"/>
        </w:rPr>
        <w:t>ExCeL</w:t>
      </w:r>
      <w:proofErr w:type="spellEnd"/>
      <w:r w:rsidRPr="002D7AD9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en-GB"/>
        </w:rPr>
        <w:t xml:space="preserve"> London</w:t>
      </w:r>
      <w:r w:rsidRPr="002D7AD9">
        <w:rPr>
          <w:rFonts w:ascii="Roboto" w:eastAsia="Times New Roman" w:hAnsi="Roboto" w:cs="Times New Roman"/>
          <w:color w:val="000000"/>
          <w:sz w:val="21"/>
          <w:szCs w:val="21"/>
          <w:lang w:eastAsia="en-GB"/>
        </w:rPr>
        <w:br/>
      </w:r>
      <w:r w:rsidRPr="002D7AD9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en-GB"/>
        </w:rPr>
        <w:t>One Western Gateway, Royal Victoria Dock</w:t>
      </w:r>
      <w:r w:rsidRPr="002D7AD9">
        <w:rPr>
          <w:rFonts w:ascii="Roboto" w:eastAsia="Times New Roman" w:hAnsi="Roboto" w:cs="Times New Roman"/>
          <w:color w:val="000000"/>
          <w:sz w:val="21"/>
          <w:szCs w:val="21"/>
          <w:lang w:eastAsia="en-GB"/>
        </w:rPr>
        <w:br/>
      </w:r>
      <w:r w:rsidRPr="002D7AD9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en-GB"/>
        </w:rPr>
        <w:t>London</w:t>
      </w:r>
      <w:r w:rsidRPr="002D7AD9">
        <w:rPr>
          <w:rFonts w:ascii="Roboto" w:eastAsia="Times New Roman" w:hAnsi="Roboto" w:cs="Times New Roman"/>
          <w:color w:val="000000"/>
          <w:sz w:val="21"/>
          <w:szCs w:val="21"/>
          <w:lang w:eastAsia="en-GB"/>
        </w:rPr>
        <w:br/>
      </w:r>
      <w:r w:rsidRPr="002D7AD9">
        <w:rPr>
          <w:rFonts w:ascii="Roboto" w:eastAsia="Times New Roman" w:hAnsi="Roboto" w:cs="Times New Roman"/>
          <w:color w:val="000000"/>
          <w:sz w:val="21"/>
          <w:szCs w:val="21"/>
          <w:shd w:val="clear" w:color="auto" w:fill="FFFFFF"/>
          <w:lang w:eastAsia="en-GB"/>
        </w:rPr>
        <w:t>E16 1XL</w:t>
      </w:r>
    </w:p>
    <w:p w14:paraId="22983A31" w14:textId="50E17702" w:rsidR="002D7AD9" w:rsidRDefault="002D7AD9"/>
    <w:p w14:paraId="749F5BF1" w14:textId="282F57B2" w:rsidR="002D7AD9" w:rsidRDefault="002D7AD9">
      <w:r>
        <w:t xml:space="preserve">Link to </w:t>
      </w:r>
      <w:proofErr w:type="spellStart"/>
      <w:r>
        <w:t>FireX</w:t>
      </w:r>
      <w:proofErr w:type="spellEnd"/>
      <w:r>
        <w:t xml:space="preserve"> website. </w:t>
      </w:r>
    </w:p>
    <w:p w14:paraId="2912E06E" w14:textId="3B4416B7" w:rsidR="002D7AD9" w:rsidRDefault="002D7AD9">
      <w:hyperlink r:id="rId4" w:history="1">
        <w:r w:rsidRPr="00211052">
          <w:rPr>
            <w:rStyle w:val="Hyperlink"/>
          </w:rPr>
          <w:t>https://www.firex.co.uk/en/</w:t>
        </w:r>
        <w:r w:rsidRPr="00211052">
          <w:rPr>
            <w:rStyle w:val="Hyperlink"/>
          </w:rPr>
          <w:t>g</w:t>
        </w:r>
        <w:r w:rsidRPr="00211052">
          <w:rPr>
            <w:rStyle w:val="Hyperlink"/>
          </w:rPr>
          <w:t>etting-there/when-and-where.html</w:t>
        </w:r>
      </w:hyperlink>
      <w:r>
        <w:t xml:space="preserve"> </w:t>
      </w:r>
    </w:p>
    <w:p w14:paraId="3E283629" w14:textId="27B287E8" w:rsidR="002D7AD9" w:rsidRDefault="002D7AD9"/>
    <w:p w14:paraId="07148DED" w14:textId="53F79E8F" w:rsidR="002D7AD9" w:rsidRDefault="002D7AD9">
      <w:pPr>
        <w:rPr>
          <w:b/>
          <w:bCs/>
        </w:rPr>
      </w:pPr>
      <w:r>
        <w:rPr>
          <w:b/>
          <w:bCs/>
        </w:rPr>
        <w:t>Please register via the website to gain access it is FREE</w:t>
      </w:r>
    </w:p>
    <w:p w14:paraId="316AA4CE" w14:textId="63413D3D" w:rsidR="002D7AD9" w:rsidRDefault="002D7AD9">
      <w:pPr>
        <w:rPr>
          <w:b/>
          <w:bCs/>
        </w:rPr>
      </w:pPr>
    </w:p>
    <w:p w14:paraId="58D73529" w14:textId="5C47591F" w:rsidR="002D7AD9" w:rsidRDefault="002D7AD9">
      <w:r>
        <w:t>Many Thanks</w:t>
      </w:r>
    </w:p>
    <w:p w14:paraId="3832EDE0" w14:textId="428313EB" w:rsidR="002D7AD9" w:rsidRPr="002D7AD9" w:rsidRDefault="002D7AD9">
      <w:r>
        <w:t xml:space="preserve">Terry </w:t>
      </w:r>
    </w:p>
    <w:sectPr w:rsidR="002D7AD9" w:rsidRPr="002D7AD9" w:rsidSect="00D852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D9"/>
    <w:rsid w:val="002D7AD9"/>
    <w:rsid w:val="00AD29A5"/>
    <w:rsid w:val="00D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50991"/>
  <w15:chartTrackingRefBased/>
  <w15:docId w15:val="{DF1F8C23-D311-CF4D-B27A-6966A21B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rex.co.uk/en/getting-there/when-and-wh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McDermott</dc:creator>
  <cp:keywords/>
  <dc:description/>
  <cp:lastModifiedBy>Gaynor McDermott</cp:lastModifiedBy>
  <cp:revision>1</cp:revision>
  <dcterms:created xsi:type="dcterms:W3CDTF">2022-03-10T17:00:00Z</dcterms:created>
  <dcterms:modified xsi:type="dcterms:W3CDTF">2022-03-10T17:07:00Z</dcterms:modified>
</cp:coreProperties>
</file>